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86A3A" w14:textId="77777777" w:rsidR="00E428B4" w:rsidRPr="007C4B3A" w:rsidRDefault="00E428B4" w:rsidP="00B15A9D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C4B3A">
        <w:rPr>
          <w:rFonts w:ascii="Times New Roman" w:hAnsi="Times New Roman"/>
          <w:sz w:val="28"/>
          <w:szCs w:val="28"/>
        </w:rPr>
        <w:t>«Утверждаю»</w:t>
      </w:r>
    </w:p>
    <w:p w14:paraId="28201587" w14:textId="77777777" w:rsidR="00E428B4" w:rsidRPr="007C4B3A" w:rsidRDefault="00E428B4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 xml:space="preserve">Заместитель Генерального </w:t>
      </w:r>
    </w:p>
    <w:p w14:paraId="71E6A971" w14:textId="38FFC336" w:rsidR="00E428B4" w:rsidRPr="007C4B3A" w:rsidRDefault="005050CD" w:rsidP="00B15A9D">
      <w:pPr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428B4" w:rsidRPr="007C4B3A">
        <w:rPr>
          <w:rFonts w:ascii="Times New Roman" w:hAnsi="Times New Roman"/>
          <w:sz w:val="28"/>
          <w:szCs w:val="28"/>
        </w:rPr>
        <w:t>иректора</w:t>
      </w:r>
      <w:r w:rsidR="002B068D">
        <w:rPr>
          <w:rFonts w:ascii="Times New Roman" w:hAnsi="Times New Roman"/>
          <w:sz w:val="28"/>
          <w:szCs w:val="28"/>
        </w:rPr>
        <w:t xml:space="preserve"> – </w:t>
      </w:r>
      <w:r w:rsidR="00EE7ED4">
        <w:rPr>
          <w:rFonts w:ascii="Times New Roman" w:hAnsi="Times New Roman"/>
          <w:sz w:val="28"/>
          <w:szCs w:val="28"/>
        </w:rPr>
        <w:t>г</w:t>
      </w:r>
      <w:r w:rsidR="00E428B4" w:rsidRPr="007C4B3A">
        <w:rPr>
          <w:rFonts w:ascii="Times New Roman" w:hAnsi="Times New Roman"/>
          <w:sz w:val="28"/>
          <w:szCs w:val="28"/>
        </w:rPr>
        <w:t>лавный инженер</w:t>
      </w:r>
    </w:p>
    <w:p w14:paraId="38FF463E" w14:textId="77777777"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4368B78" w14:textId="77777777" w:rsidR="00E428B4" w:rsidRPr="007C4B3A" w:rsidRDefault="00E428B4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_____________</w:t>
      </w:r>
      <w:r w:rsidR="00B815D5" w:rsidRPr="007C4B3A">
        <w:rPr>
          <w:rFonts w:ascii="Times New Roman" w:hAnsi="Times New Roman"/>
          <w:sz w:val="28"/>
          <w:szCs w:val="28"/>
        </w:rPr>
        <w:t>_</w:t>
      </w:r>
      <w:r w:rsidRPr="007C4B3A">
        <w:rPr>
          <w:rFonts w:ascii="Times New Roman" w:hAnsi="Times New Roman"/>
          <w:sz w:val="28"/>
          <w:szCs w:val="28"/>
        </w:rPr>
        <w:t>_ В.</w:t>
      </w:r>
      <w:r w:rsidR="00C407E3">
        <w:rPr>
          <w:rFonts w:ascii="Times New Roman" w:hAnsi="Times New Roman"/>
          <w:sz w:val="28"/>
          <w:szCs w:val="28"/>
        </w:rPr>
        <w:t>В. Козлов</w:t>
      </w:r>
    </w:p>
    <w:p w14:paraId="2B91575B" w14:textId="31325082" w:rsidR="00E428B4" w:rsidRPr="007C4B3A" w:rsidRDefault="00D631E8" w:rsidP="00B15A9D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7C4B3A">
        <w:rPr>
          <w:rFonts w:ascii="Times New Roman" w:hAnsi="Times New Roman"/>
          <w:sz w:val="28"/>
          <w:szCs w:val="28"/>
        </w:rPr>
        <w:t>«</w:t>
      </w:r>
      <w:r w:rsidR="00EE7ED4">
        <w:rPr>
          <w:rFonts w:ascii="Times New Roman" w:hAnsi="Times New Roman"/>
          <w:sz w:val="28"/>
          <w:szCs w:val="28"/>
          <w:u w:val="single"/>
        </w:rPr>
        <w:t xml:space="preserve"> 03 </w:t>
      </w:r>
      <w:r w:rsidR="00E428B4" w:rsidRPr="007C4B3A">
        <w:rPr>
          <w:rFonts w:ascii="Times New Roman" w:hAnsi="Times New Roman"/>
          <w:sz w:val="28"/>
          <w:szCs w:val="28"/>
        </w:rPr>
        <w:t>»</w:t>
      </w:r>
      <w:r w:rsidR="00EE7ED4">
        <w:rPr>
          <w:rFonts w:ascii="Times New Roman" w:hAnsi="Times New Roman"/>
          <w:sz w:val="28"/>
          <w:szCs w:val="28"/>
          <w:u w:val="single"/>
        </w:rPr>
        <w:t xml:space="preserve"> августа </w:t>
      </w:r>
      <w:r w:rsidR="00E428B4" w:rsidRPr="007C4B3A">
        <w:rPr>
          <w:rFonts w:ascii="Times New Roman" w:hAnsi="Times New Roman"/>
          <w:sz w:val="28"/>
          <w:szCs w:val="28"/>
        </w:rPr>
        <w:t>202</w:t>
      </w:r>
      <w:r w:rsidR="00C407E3">
        <w:rPr>
          <w:rFonts w:ascii="Times New Roman" w:hAnsi="Times New Roman"/>
          <w:sz w:val="28"/>
          <w:szCs w:val="28"/>
        </w:rPr>
        <w:t>2</w:t>
      </w:r>
      <w:r w:rsidR="00EE7ED4">
        <w:rPr>
          <w:rFonts w:ascii="Times New Roman" w:hAnsi="Times New Roman"/>
          <w:sz w:val="28"/>
          <w:szCs w:val="28"/>
        </w:rPr>
        <w:t> </w:t>
      </w:r>
      <w:r w:rsidR="00E428B4" w:rsidRPr="007C4B3A">
        <w:rPr>
          <w:rFonts w:ascii="Times New Roman" w:hAnsi="Times New Roman"/>
          <w:sz w:val="28"/>
          <w:szCs w:val="28"/>
        </w:rPr>
        <w:t>г.</w:t>
      </w:r>
    </w:p>
    <w:p w14:paraId="01D112F5" w14:textId="77777777" w:rsidR="00E428B4" w:rsidRPr="007C4B3A" w:rsidRDefault="00E428B4" w:rsidP="00E428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7C4B3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CD0ECC3" w14:textId="1E1CAA1D" w:rsidR="00E428B4" w:rsidRPr="007C4B3A" w:rsidRDefault="00E428B4" w:rsidP="00E53AA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B57E3">
        <w:rPr>
          <w:rFonts w:ascii="Times New Roman" w:hAnsi="Times New Roman"/>
          <w:sz w:val="24"/>
          <w:szCs w:val="24"/>
        </w:rPr>
        <w:t>ГКПЗ 2022 года, Лот № 22.000124 «Приобретение тестомеса».</w:t>
      </w:r>
    </w:p>
    <w:p w14:paraId="0617D1AF" w14:textId="77777777" w:rsidR="00E428B4" w:rsidRPr="007C4B3A" w:rsidRDefault="00E428B4" w:rsidP="00E428B4">
      <w:pPr>
        <w:pStyle w:val="1"/>
        <w:shd w:val="clear" w:color="auto" w:fill="FFFFFF"/>
        <w:spacing w:before="0" w:beforeAutospacing="0" w:after="0" w:afterAutospacing="0" w:line="276" w:lineRule="auto"/>
        <w:rPr>
          <w:b w:val="0"/>
          <w:bCs w:val="0"/>
          <w:sz w:val="24"/>
          <w:szCs w:val="24"/>
        </w:rPr>
      </w:pPr>
      <w:r w:rsidRPr="007C4B3A">
        <w:rPr>
          <w:b w:val="0"/>
          <w:sz w:val="24"/>
          <w:szCs w:val="24"/>
        </w:rPr>
        <w:t xml:space="preserve">Наименование закупки: </w:t>
      </w:r>
      <w:r w:rsidR="00C407E3">
        <w:rPr>
          <w:b w:val="0"/>
          <w:sz w:val="24"/>
          <w:szCs w:val="24"/>
        </w:rPr>
        <w:t xml:space="preserve">Тестомес </w:t>
      </w:r>
      <w:r w:rsidR="008D3EC8">
        <w:rPr>
          <w:b w:val="0"/>
          <w:sz w:val="24"/>
          <w:szCs w:val="24"/>
        </w:rPr>
        <w:t>вилоч</w:t>
      </w:r>
      <w:r w:rsidR="00C407E3">
        <w:rPr>
          <w:b w:val="0"/>
          <w:sz w:val="24"/>
          <w:szCs w:val="24"/>
        </w:rPr>
        <w:t>ный</w:t>
      </w:r>
      <w:r w:rsidR="005E51F1" w:rsidRPr="007C4B3A">
        <w:rPr>
          <w:b w:val="0"/>
          <w:sz w:val="24"/>
          <w:szCs w:val="28"/>
        </w:rPr>
        <w:t xml:space="preserve"> (далее – Оборудование).</w:t>
      </w:r>
    </w:p>
    <w:p w14:paraId="5AD3CCB6" w14:textId="0938251F" w:rsidR="00E428B4" w:rsidRPr="00990517" w:rsidRDefault="00E428B4" w:rsidP="00E428B4">
      <w:pPr>
        <w:spacing w:after="0"/>
        <w:jc w:val="both"/>
        <w:rPr>
          <w:rFonts w:ascii="Times New Roman" w:eastAsia="Times New Roman" w:hAnsi="Times New Roman"/>
          <w:lang w:eastAsia="ru-RU"/>
        </w:rPr>
      </w:pPr>
      <w:r w:rsidRPr="007C4B3A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9B57E3">
        <w:rPr>
          <w:rFonts w:ascii="Times New Roman" w:hAnsi="Times New Roman"/>
          <w:sz w:val="24"/>
          <w:szCs w:val="24"/>
        </w:rPr>
        <w:t>четырнадцать тысяч пятьсот сомони (14</w:t>
      </w:r>
      <w:r w:rsidR="00D86830">
        <w:rPr>
          <w:rFonts w:ascii="Times New Roman" w:hAnsi="Times New Roman"/>
          <w:sz w:val="24"/>
          <w:szCs w:val="24"/>
        </w:rPr>
        <w:t> </w:t>
      </w:r>
      <w:r w:rsidR="009B57E3">
        <w:rPr>
          <w:rFonts w:ascii="Times New Roman" w:hAnsi="Times New Roman"/>
          <w:sz w:val="24"/>
          <w:szCs w:val="24"/>
        </w:rPr>
        <w:t>50</w:t>
      </w:r>
      <w:r w:rsidR="00D86830">
        <w:rPr>
          <w:rFonts w:ascii="Times New Roman" w:hAnsi="Times New Roman"/>
          <w:sz w:val="24"/>
          <w:szCs w:val="24"/>
        </w:rPr>
        <w:t>0,00</w:t>
      </w:r>
      <w:r w:rsidR="009B57E3">
        <w:rPr>
          <w:rFonts w:ascii="Times New Roman" w:hAnsi="Times New Roman"/>
          <w:sz w:val="24"/>
          <w:szCs w:val="24"/>
        </w:rPr>
        <w:t>)</w:t>
      </w:r>
      <w:r w:rsidR="00B815D5" w:rsidRPr="007C4B3A">
        <w:rPr>
          <w:rFonts w:ascii="Times New Roman" w:hAnsi="Times New Roman"/>
          <w:sz w:val="24"/>
          <w:szCs w:val="24"/>
        </w:rPr>
        <w:t>.</w:t>
      </w:r>
    </w:p>
    <w:p w14:paraId="0A614D6B" w14:textId="77777777" w:rsidR="00E428B4" w:rsidRPr="007C4B3A" w:rsidRDefault="00E428B4" w:rsidP="00E428B4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7C4B3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1E3B98B" w14:textId="77777777" w:rsidR="00E428B4" w:rsidRPr="007C4B3A" w:rsidRDefault="00E428B4" w:rsidP="008927B8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4"/>
          <w:szCs w:val="28"/>
        </w:rPr>
      </w:pPr>
      <w:r w:rsidRPr="007C4B3A">
        <w:rPr>
          <w:sz w:val="24"/>
        </w:rPr>
        <w:t xml:space="preserve">Заказ на поставку </w:t>
      </w:r>
      <w:r w:rsidR="00C407E3">
        <w:rPr>
          <w:sz w:val="24"/>
        </w:rPr>
        <w:t xml:space="preserve">тестомеса </w:t>
      </w:r>
      <w:r w:rsidR="008D3EC8">
        <w:rPr>
          <w:sz w:val="24"/>
        </w:rPr>
        <w:t>вилочного</w:t>
      </w:r>
      <w:r w:rsidR="00794359" w:rsidRPr="007C4B3A">
        <w:rPr>
          <w:sz w:val="24"/>
          <w:szCs w:val="24"/>
        </w:rPr>
        <w:t>.</w:t>
      </w:r>
    </w:p>
    <w:p w14:paraId="2851E1C3" w14:textId="77777777" w:rsidR="00E428B4" w:rsidRPr="00990517" w:rsidRDefault="00E428B4" w:rsidP="00794359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Общие требования:</w:t>
      </w:r>
      <w:r w:rsidRPr="007C4B3A">
        <w:rPr>
          <w:rFonts w:ascii="Times New Roman" w:hAnsi="Times New Roman"/>
          <w:sz w:val="24"/>
          <w:szCs w:val="24"/>
        </w:rPr>
        <w:t xml:space="preserve"> </w:t>
      </w:r>
    </w:p>
    <w:p w14:paraId="684ECEA1" w14:textId="77777777" w:rsidR="00E428B4" w:rsidRDefault="00E428B4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990517">
        <w:rPr>
          <w:rFonts w:ascii="Times New Roman" w:hAnsi="Times New Roman"/>
          <w:i/>
          <w:sz w:val="24"/>
          <w:szCs w:val="24"/>
        </w:rPr>
        <w:t xml:space="preserve">– </w:t>
      </w:r>
      <w:r w:rsidR="00C407E3" w:rsidRPr="00C407E3">
        <w:rPr>
          <w:rFonts w:ascii="Times New Roman" w:hAnsi="Times New Roman"/>
          <w:sz w:val="24"/>
          <w:szCs w:val="24"/>
        </w:rPr>
        <w:t>Турция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4A73EA7E" w14:textId="0DF2B891" w:rsidR="009B57E3" w:rsidRPr="007C4B3A" w:rsidRDefault="009B57E3" w:rsidP="00E428B4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Производитель 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lang w:eastAsia="ru-RU"/>
        </w:rPr>
        <w:t>ХармакМакина</w:t>
      </w:r>
      <w:proofErr w:type="spellEnd"/>
      <w:r>
        <w:rPr>
          <w:rFonts w:ascii="Times New Roman" w:hAnsi="Times New Roman"/>
          <w:lang w:eastAsia="ru-RU"/>
        </w:rPr>
        <w:t>.</w:t>
      </w:r>
    </w:p>
    <w:p w14:paraId="3259D9B2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="00C407E3">
        <w:rPr>
          <w:rFonts w:ascii="Times New Roman" w:hAnsi="Times New Roman"/>
          <w:sz w:val="24"/>
          <w:szCs w:val="24"/>
        </w:rPr>
        <w:t>1</w:t>
      </w:r>
      <w:r w:rsidR="003B496F" w:rsidRPr="007C4B3A">
        <w:rPr>
          <w:rFonts w:ascii="Times New Roman" w:hAnsi="Times New Roman"/>
          <w:sz w:val="24"/>
          <w:szCs w:val="24"/>
        </w:rPr>
        <w:t xml:space="preserve"> шт. </w:t>
      </w:r>
    </w:p>
    <w:p w14:paraId="3C014806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0B2CA7" w:rsidRPr="007C4B3A">
        <w:rPr>
          <w:rFonts w:ascii="Times New Roman" w:hAnsi="Times New Roman"/>
          <w:sz w:val="24"/>
          <w:szCs w:val="24"/>
        </w:rPr>
        <w:t>–</w:t>
      </w:r>
      <w:r w:rsidR="000B2CA7"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5E51F1" w:rsidRPr="00990517">
        <w:rPr>
          <w:rFonts w:ascii="Times New Roman" w:hAnsi="Times New Roman"/>
          <w:sz w:val="24"/>
          <w:szCs w:val="24"/>
          <w:shd w:val="clear" w:color="auto" w:fill="FFFFFF"/>
        </w:rPr>
        <w:t>Оборудования</w:t>
      </w:r>
      <w:r w:rsidRPr="00990517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1834D72A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D</w:t>
      </w:r>
      <w:r w:rsidRPr="007C4B3A">
        <w:rPr>
          <w:rFonts w:ascii="Times New Roman" w:hAnsi="Times New Roman"/>
          <w:sz w:val="24"/>
          <w:szCs w:val="24"/>
          <w:lang w:val="en-US"/>
        </w:rPr>
        <w:t>D</w:t>
      </w:r>
      <w:r w:rsidRPr="007C4B3A">
        <w:rPr>
          <w:rFonts w:ascii="Times New Roman" w:hAnsi="Times New Roman"/>
          <w:sz w:val="24"/>
          <w:szCs w:val="24"/>
        </w:rPr>
        <w:t>P, Дангаринский район, посёлок Сангтуда, производственная территория Сангтудинской ГЭС-1, в</w:t>
      </w:r>
      <w:r w:rsidR="002556CF">
        <w:rPr>
          <w:rFonts w:ascii="Times New Roman" w:hAnsi="Times New Roman"/>
          <w:sz w:val="24"/>
          <w:szCs w:val="24"/>
        </w:rPr>
        <w:t xml:space="preserve"> соответствии с Инкотермс 2010.</w:t>
      </w:r>
    </w:p>
    <w:p w14:paraId="3E2F1696" w14:textId="77777777" w:rsidR="005E51F1" w:rsidRPr="00990517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E425D3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Оборудования на расчетный счет Поставщика.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2F825867" w14:textId="6652C7B4"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="009B57E3">
        <w:rPr>
          <w:rFonts w:ascii="Times New Roman" w:hAnsi="Times New Roman"/>
          <w:sz w:val="24"/>
          <w:szCs w:val="24"/>
        </w:rPr>
        <w:t xml:space="preserve"> </w:t>
      </w:r>
      <w:r w:rsidR="009B57E3" w:rsidRPr="006621EA">
        <w:rPr>
          <w:rFonts w:ascii="Times New Roman" w:hAnsi="Times New Roman"/>
          <w:sz w:val="24"/>
          <w:szCs w:val="24"/>
        </w:rPr>
        <w:t>сентябрь 2022 г.</w:t>
      </w:r>
    </w:p>
    <w:p w14:paraId="36862E14" w14:textId="77777777" w:rsidR="00E428B4" w:rsidRPr="007C4B3A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54A273C1" w14:textId="24B52D36"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bookmarkStart w:id="1" w:name="_Hlk34205087"/>
      <w:r w:rsidR="00B34890" w:rsidRPr="00990517">
        <w:rPr>
          <w:rFonts w:ascii="Times New Roman" w:hAnsi="Times New Roman"/>
          <w:sz w:val="24"/>
          <w:szCs w:val="24"/>
        </w:rPr>
        <w:t>Гаранти</w:t>
      </w:r>
      <w:r w:rsidR="00B34890">
        <w:rPr>
          <w:rFonts w:ascii="Times New Roman" w:hAnsi="Times New Roman"/>
          <w:sz w:val="24"/>
          <w:szCs w:val="24"/>
        </w:rPr>
        <w:t>йный срок службы Оборудования 12 месяцев</w:t>
      </w:r>
      <w:r w:rsidR="00B34890" w:rsidRPr="00990517">
        <w:rPr>
          <w:rFonts w:ascii="Times New Roman" w:hAnsi="Times New Roman"/>
          <w:sz w:val="24"/>
          <w:szCs w:val="24"/>
        </w:rPr>
        <w:t xml:space="preserve"> со дня </w:t>
      </w:r>
      <w:r w:rsidR="00FD4CC8">
        <w:rPr>
          <w:rFonts w:ascii="Times New Roman" w:hAnsi="Times New Roman"/>
          <w:sz w:val="24"/>
          <w:szCs w:val="24"/>
        </w:rPr>
        <w:t>приобретения</w:t>
      </w:r>
      <w:r w:rsidR="00C8682D" w:rsidRPr="00990517">
        <w:rPr>
          <w:rFonts w:ascii="Times New Roman" w:hAnsi="Times New Roman"/>
          <w:sz w:val="24"/>
          <w:szCs w:val="24"/>
        </w:rPr>
        <w:t>.</w:t>
      </w:r>
      <w:r w:rsidR="00C8682D" w:rsidRPr="007C4B3A">
        <w:rPr>
          <w:rFonts w:ascii="Times New Roman" w:hAnsi="Times New Roman"/>
          <w:i/>
          <w:sz w:val="24"/>
          <w:szCs w:val="24"/>
        </w:rPr>
        <w:t xml:space="preserve"> </w:t>
      </w:r>
      <w:bookmarkEnd w:id="1"/>
      <w:r w:rsidRPr="00990517">
        <w:rPr>
          <w:rFonts w:ascii="Times New Roman" w:hAnsi="Times New Roman"/>
          <w:sz w:val="24"/>
          <w:szCs w:val="24"/>
        </w:rPr>
        <w:t xml:space="preserve">В течение гарантийного срока Поставщик гарантирует исправную и полнофункциональную работу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. При получении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, Поставщик за свой счет заменяет некачественн</w:t>
      </w:r>
      <w:r w:rsidR="005E51F1" w:rsidRPr="00990517">
        <w:rPr>
          <w:rFonts w:ascii="Times New Roman" w:hAnsi="Times New Roman"/>
          <w:sz w:val="24"/>
          <w:szCs w:val="24"/>
        </w:rPr>
        <w:t>ое</w:t>
      </w:r>
      <w:r w:rsidRPr="00990517">
        <w:rPr>
          <w:rFonts w:ascii="Times New Roman" w:hAnsi="Times New Roman"/>
          <w:sz w:val="24"/>
          <w:szCs w:val="24"/>
        </w:rPr>
        <w:t xml:space="preserve"> </w:t>
      </w:r>
      <w:r w:rsidR="005E51F1" w:rsidRPr="00990517">
        <w:rPr>
          <w:rFonts w:ascii="Times New Roman" w:hAnsi="Times New Roman"/>
          <w:sz w:val="24"/>
          <w:szCs w:val="24"/>
        </w:rPr>
        <w:t xml:space="preserve">Оборудование </w:t>
      </w:r>
      <w:r w:rsidRPr="00990517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</w:t>
      </w:r>
      <w:r w:rsidRPr="00990517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5E51F1" w:rsidRPr="00990517">
        <w:rPr>
          <w:rFonts w:ascii="Times New Roman" w:hAnsi="Times New Roman"/>
          <w:sz w:val="24"/>
          <w:szCs w:val="24"/>
        </w:rPr>
        <w:t>Оборудования</w:t>
      </w:r>
      <w:r w:rsidRPr="00990517">
        <w:rPr>
          <w:rFonts w:ascii="Times New Roman" w:hAnsi="Times New Roman"/>
          <w:sz w:val="24"/>
          <w:szCs w:val="24"/>
        </w:rPr>
        <w:t>.</w:t>
      </w:r>
    </w:p>
    <w:p w14:paraId="773F9FAE" w14:textId="77777777" w:rsidR="00E428B4" w:rsidRPr="007C4B3A" w:rsidRDefault="00E428B4" w:rsidP="00990517">
      <w:pPr>
        <w:pStyle w:val="a7"/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B815D5" w:rsidRPr="007C4B3A">
        <w:rPr>
          <w:rFonts w:ascii="Times New Roman" w:hAnsi="Times New Roman"/>
          <w:sz w:val="24"/>
          <w:szCs w:val="24"/>
        </w:rPr>
        <w:t>Не требуется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5EDDDDFB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1C28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 xml:space="preserve">Паспорт, руководство по </w:t>
      </w:r>
      <w:r w:rsidRPr="00385B28">
        <w:rPr>
          <w:rFonts w:ascii="Times New Roman" w:hAnsi="Times New Roman"/>
          <w:sz w:val="24"/>
          <w:szCs w:val="24"/>
        </w:rPr>
        <w:t>эксплуатации на русском языке, на</w:t>
      </w:r>
      <w:r w:rsidRPr="007C4B3A">
        <w:rPr>
          <w:rFonts w:ascii="Times New Roman" w:hAnsi="Times New Roman"/>
          <w:sz w:val="24"/>
          <w:szCs w:val="24"/>
        </w:rPr>
        <w:t xml:space="preserve"> бумажном носителе.</w:t>
      </w:r>
    </w:p>
    <w:p w14:paraId="0099C51F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7C4B3A">
        <w:rPr>
          <w:rFonts w:ascii="Times New Roman" w:hAnsi="Times New Roman"/>
          <w:sz w:val="24"/>
          <w:szCs w:val="24"/>
        </w:rPr>
        <w:t xml:space="preserve"> –</w:t>
      </w:r>
      <w:r w:rsidRPr="007C4B3A">
        <w:rPr>
          <w:rFonts w:ascii="Times New Roman" w:hAnsi="Times New Roman"/>
          <w:i/>
          <w:sz w:val="24"/>
          <w:szCs w:val="24"/>
        </w:rPr>
        <w:t xml:space="preserve"> </w:t>
      </w:r>
      <w:r w:rsidRPr="007C4B3A">
        <w:rPr>
          <w:rFonts w:ascii="Times New Roman" w:hAnsi="Times New Roman"/>
          <w:sz w:val="24"/>
          <w:szCs w:val="24"/>
        </w:rPr>
        <w:t>Отсутствуют.</w:t>
      </w:r>
    </w:p>
    <w:p w14:paraId="262BEF0F" w14:textId="77777777" w:rsidR="00E428B4" w:rsidRPr="00990517" w:rsidRDefault="00E428B4" w:rsidP="00E428B4">
      <w:pPr>
        <w:numPr>
          <w:ilvl w:val="0"/>
          <w:numId w:val="10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990517">
        <w:rPr>
          <w:rFonts w:ascii="Times New Roman" w:hAnsi="Times New Roman"/>
          <w:i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</w:t>
      </w:r>
      <w:r w:rsidRPr="00990517">
        <w:rPr>
          <w:rFonts w:ascii="Times New Roman" w:hAnsi="Times New Roman"/>
          <w:i/>
          <w:sz w:val="24"/>
          <w:szCs w:val="24"/>
        </w:rPr>
        <w:t>.</w:t>
      </w:r>
    </w:p>
    <w:p w14:paraId="7E7EE026" w14:textId="77777777" w:rsidR="00E428B4" w:rsidRPr="007C4B3A" w:rsidRDefault="00E428B4" w:rsidP="00B815D5">
      <w:pPr>
        <w:pStyle w:val="a7"/>
        <w:numPr>
          <w:ilvl w:val="1"/>
          <w:numId w:val="10"/>
        </w:numPr>
        <w:tabs>
          <w:tab w:val="clear" w:pos="1440"/>
          <w:tab w:val="left" w:pos="993"/>
          <w:tab w:val="num" w:pos="184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646A0501" w14:textId="77777777" w:rsidR="00E428B4" w:rsidRPr="007C4B3A" w:rsidRDefault="00E428B4" w:rsidP="00B815D5">
      <w:pPr>
        <w:pStyle w:val="a7"/>
        <w:numPr>
          <w:ilvl w:val="1"/>
          <w:numId w:val="12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5812"/>
        <w:gridCol w:w="2976"/>
      </w:tblGrid>
      <w:tr w:rsidR="00C407E3" w:rsidRPr="007C4B3A" w14:paraId="54E1FF67" w14:textId="77777777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EE0" w14:textId="77777777" w:rsidR="00C407E3" w:rsidRPr="00E317DD" w:rsidRDefault="00C407E3" w:rsidP="001D40C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D65A" w14:textId="0D519A08" w:rsidR="00C407E3" w:rsidRPr="00C407E3" w:rsidRDefault="002E2539" w:rsidP="001D40C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HHM-50</w:t>
            </w:r>
          </w:p>
        </w:tc>
      </w:tr>
      <w:tr w:rsidR="00D96DD1" w:rsidRPr="007C4B3A" w14:paraId="557D512B" w14:textId="77777777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1E8" w14:textId="77777777" w:rsidR="00D96DD1" w:rsidRDefault="00D96DD1" w:rsidP="001D40C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скоростей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2C45" w14:textId="77777777" w:rsidR="00D96DD1" w:rsidRPr="00D96DD1" w:rsidRDefault="00D96DD1" w:rsidP="001D40C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6DD1" w:rsidRPr="007C4B3A" w14:paraId="6C33FE45" w14:textId="77777777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D35C" w14:textId="77777777" w:rsidR="00D96DD1" w:rsidRDefault="00D96DD1" w:rsidP="001D40C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рабочего органа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4A1C" w14:textId="77777777" w:rsidR="00D96DD1" w:rsidRPr="00D96DD1" w:rsidRDefault="00D96DD1" w:rsidP="001D40C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Вилочный</w:t>
            </w:r>
          </w:p>
        </w:tc>
      </w:tr>
      <w:tr w:rsidR="00D96DD1" w:rsidRPr="007C4B3A" w14:paraId="214F1588" w14:textId="77777777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7EB3" w14:textId="77777777" w:rsidR="00D96DD1" w:rsidRDefault="00D96DD1" w:rsidP="001D40C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дежи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6694" w14:textId="6E4A38E2" w:rsidR="00D96DD1" w:rsidRPr="00D96DD1" w:rsidRDefault="007211ED" w:rsidP="001D40C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D96DD1" w:rsidRPr="007C4B3A" w14:paraId="550E6F6C" w14:textId="77777777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D1B" w14:textId="77777777" w:rsidR="00D96DD1" w:rsidRDefault="00D96DD1" w:rsidP="001D40C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Загрузка теста, кг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88AF" w14:textId="24D35101" w:rsidR="00D96DD1" w:rsidRPr="00D96DD1" w:rsidRDefault="007211ED" w:rsidP="001D40C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96DD1" w:rsidRPr="007C4B3A" w14:paraId="708C543A" w14:textId="77777777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77E0" w14:textId="77777777" w:rsidR="00D96DD1" w:rsidRDefault="00D96DD1" w:rsidP="001D40CC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Напряжение, 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8699" w14:textId="4F8491E6" w:rsidR="00D96DD1" w:rsidRPr="002E2539" w:rsidRDefault="00D96DD1" w:rsidP="001D40CC">
            <w:pPr>
              <w:pStyle w:val="a7"/>
              <w:ind w:left="17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  <w:r w:rsidR="002E2539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 400</w:t>
            </w:r>
            <w:r w:rsidR="002E2539">
              <w:rPr>
                <w:rFonts w:ascii="Times New Roman" w:hAnsi="Times New Roman"/>
                <w:sz w:val="24"/>
                <w:szCs w:val="24"/>
                <w:lang w:val="en-US"/>
              </w:rPr>
              <w:t>V 50Hz</w:t>
            </w:r>
          </w:p>
        </w:tc>
      </w:tr>
      <w:tr w:rsidR="001D40CC" w:rsidRPr="007C4B3A" w14:paraId="679FFCC1" w14:textId="77777777" w:rsidTr="001D40CC">
        <w:trPr>
          <w:cantSplit/>
          <w:trHeight w:val="45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1B32" w14:textId="77777777" w:rsidR="001D40CC" w:rsidRPr="00E317DD" w:rsidRDefault="00D96DD1" w:rsidP="001D40CC">
            <w:pPr>
              <w:spacing w:line="276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Мощность, кВт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3D2E" w14:textId="6A81788F" w:rsidR="001D40CC" w:rsidRPr="002E2539" w:rsidRDefault="002E2539" w:rsidP="001D40CC">
            <w:pPr>
              <w:pStyle w:val="a7"/>
              <w:spacing w:line="276" w:lineRule="auto"/>
              <w:ind w:left="17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96DD1">
              <w:rPr>
                <w:rFonts w:ascii="Times New Roman" w:hAnsi="Times New Roman"/>
                <w:sz w:val="24"/>
                <w:szCs w:val="24"/>
              </w:rPr>
              <w:t>,5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0F1A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Kw</w:t>
            </w:r>
            <w:r w:rsidR="000F1A60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2Hp</w:t>
            </w:r>
          </w:p>
        </w:tc>
      </w:tr>
    </w:tbl>
    <w:p w14:paraId="7FB0594B" w14:textId="77777777" w:rsidR="00E428B4" w:rsidRPr="007C4B3A" w:rsidRDefault="00E428B4" w:rsidP="001D40CC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>Поставляем</w:t>
      </w:r>
      <w:r w:rsidR="005E51F1" w:rsidRPr="007C4B3A">
        <w:rPr>
          <w:rFonts w:ascii="Times New Roman" w:hAnsi="Times New Roman"/>
          <w:sz w:val="24"/>
          <w:szCs w:val="24"/>
        </w:rPr>
        <w:t>ое 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быть нов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, в фирменной упаковке, ранее не использованн</w:t>
      </w:r>
      <w:r w:rsidR="005E51F1" w:rsidRPr="007C4B3A">
        <w:rPr>
          <w:rFonts w:ascii="Times New Roman" w:hAnsi="Times New Roman"/>
          <w:sz w:val="24"/>
          <w:szCs w:val="24"/>
        </w:rPr>
        <w:t>ое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2B5E82A4" w14:textId="77777777" w:rsidR="000E0705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20739B" w:rsidRPr="007C4B3A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0E0705" w:rsidRPr="000E0705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 xml:space="preserve">ГОСТ </w:t>
        </w:r>
        <w:r w:rsidR="00D96DD1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31523-2012</w:t>
        </w:r>
      </w:hyperlink>
      <w:r w:rsidR="000E0705">
        <w:rPr>
          <w:rFonts w:ascii="Times New Roman" w:hAnsi="Times New Roman"/>
          <w:sz w:val="24"/>
          <w:szCs w:val="24"/>
        </w:rPr>
        <w:t xml:space="preserve"> «</w:t>
      </w:r>
      <w:hyperlink r:id="rId7" w:history="1">
        <w:r w:rsidR="00D96DD1">
          <w:rPr>
            <w:rStyle w:val="a3"/>
            <w:rFonts w:ascii="Times New Roman" w:hAnsi="Times New Roman"/>
            <w:bCs/>
            <w:color w:val="auto"/>
            <w:sz w:val="24"/>
            <w:szCs w:val="24"/>
            <w:u w:val="none"/>
          </w:rPr>
          <w:t>Машины</w:t>
        </w:r>
      </w:hyperlink>
      <w:r w:rsidR="00D96DD1">
        <w:rPr>
          <w:rStyle w:val="a3"/>
          <w:rFonts w:ascii="Times New Roman" w:hAnsi="Times New Roman"/>
          <w:bCs/>
          <w:color w:val="auto"/>
          <w:sz w:val="24"/>
          <w:szCs w:val="24"/>
          <w:u w:val="none"/>
        </w:rPr>
        <w:t xml:space="preserve"> и оборудование для пищевой промышленности. Машины тестомесильные. Технические условия</w:t>
      </w:r>
      <w:r w:rsidR="000E0705">
        <w:rPr>
          <w:rFonts w:ascii="Times New Roman" w:hAnsi="Times New Roman"/>
          <w:bCs/>
          <w:sz w:val="24"/>
          <w:szCs w:val="24"/>
        </w:rPr>
        <w:t>».</w:t>
      </w:r>
    </w:p>
    <w:p w14:paraId="63C692BC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53F8293C" w14:textId="77777777" w:rsidR="00CE48D9" w:rsidRPr="007C4B3A" w:rsidRDefault="00E428B4" w:rsidP="00CE48D9">
      <w:pPr>
        <w:pStyle w:val="a7"/>
        <w:numPr>
          <w:ilvl w:val="0"/>
          <w:numId w:val="18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CE48D9" w:rsidRPr="007C4B3A">
        <w:rPr>
          <w:rFonts w:ascii="Times New Roman" w:hAnsi="Times New Roman"/>
          <w:i/>
          <w:sz w:val="24"/>
          <w:szCs w:val="24"/>
        </w:rPr>
        <w:t xml:space="preserve">– </w:t>
      </w:r>
      <w:r w:rsidR="00CE48D9" w:rsidRPr="001D40CC">
        <w:rPr>
          <w:rFonts w:ascii="Times New Roman" w:hAnsi="Times New Roman"/>
          <w:sz w:val="24"/>
          <w:szCs w:val="24"/>
        </w:rPr>
        <w:t xml:space="preserve">Для </w:t>
      </w:r>
      <w:r w:rsidR="000B599A">
        <w:rPr>
          <w:rFonts w:ascii="Times New Roman" w:hAnsi="Times New Roman"/>
          <w:sz w:val="24"/>
          <w:szCs w:val="24"/>
        </w:rPr>
        <w:t>получения интенсивных замесов теста при производстве хлеба, хлебобулочных и кондитерских изделий</w:t>
      </w:r>
      <w:r w:rsidR="00CE48D9" w:rsidRPr="007C4B3A">
        <w:rPr>
          <w:rFonts w:ascii="Times New Roman" w:hAnsi="Times New Roman"/>
          <w:sz w:val="24"/>
          <w:szCs w:val="24"/>
        </w:rPr>
        <w:t>.</w:t>
      </w:r>
    </w:p>
    <w:p w14:paraId="7252D50F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7C4B3A">
        <w:rPr>
          <w:rFonts w:ascii="Times New Roman" w:hAnsi="Times New Roman"/>
          <w:sz w:val="24"/>
          <w:szCs w:val="24"/>
        </w:rPr>
        <w:t>Базовая комплектация.</w:t>
      </w:r>
    </w:p>
    <w:p w14:paraId="6EC4A0B9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7C4B3A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0856D837" w14:textId="77777777" w:rsidR="00E428B4" w:rsidRPr="007C4B3A" w:rsidRDefault="00E428B4" w:rsidP="00B815D5">
      <w:pPr>
        <w:pStyle w:val="a7"/>
        <w:numPr>
          <w:ilvl w:val="0"/>
          <w:numId w:val="13"/>
        </w:numPr>
        <w:spacing w:before="20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Pr="007C4B3A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CE48D9" w:rsidRPr="007C4B3A">
        <w:rPr>
          <w:rFonts w:ascii="Times New Roman" w:hAnsi="Times New Roman"/>
          <w:i/>
          <w:sz w:val="24"/>
          <w:szCs w:val="24"/>
        </w:rPr>
        <w:t>.</w:t>
      </w:r>
      <w:r w:rsidRPr="007C4B3A">
        <w:rPr>
          <w:rFonts w:ascii="Times New Roman" w:hAnsi="Times New Roman"/>
          <w:i/>
          <w:sz w:val="24"/>
          <w:szCs w:val="24"/>
        </w:rPr>
        <w:t>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AC6867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1F1" w:rsidRPr="007C4B3A">
        <w:rPr>
          <w:rFonts w:ascii="Times New Roman" w:hAnsi="Times New Roman"/>
          <w:sz w:val="24"/>
          <w:szCs w:val="24"/>
        </w:rPr>
        <w:t>Оборудование</w:t>
      </w:r>
      <w:r w:rsidRPr="007C4B3A">
        <w:rPr>
          <w:rFonts w:ascii="Times New Roman" w:hAnsi="Times New Roman"/>
          <w:sz w:val="24"/>
          <w:szCs w:val="24"/>
        </w:rPr>
        <w:t xml:space="preserve"> долж</w:t>
      </w:r>
      <w:r w:rsidR="005E51F1" w:rsidRPr="007C4B3A">
        <w:rPr>
          <w:rFonts w:ascii="Times New Roman" w:hAnsi="Times New Roman"/>
          <w:sz w:val="24"/>
          <w:szCs w:val="24"/>
        </w:rPr>
        <w:t>но</w:t>
      </w:r>
      <w:r w:rsidRPr="007C4B3A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его качество и происхождение.</w:t>
      </w:r>
    </w:p>
    <w:p w14:paraId="06B164F7" w14:textId="77777777" w:rsidR="00AD7269" w:rsidRPr="007C4B3A" w:rsidRDefault="00AD7269" w:rsidP="00AD7269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990517">
        <w:rPr>
          <w:rFonts w:ascii="Times New Roman" w:hAnsi="Times New Roman"/>
          <w:sz w:val="24"/>
          <w:szCs w:val="24"/>
        </w:rPr>
        <w:t xml:space="preserve"> – </w:t>
      </w:r>
      <w:r w:rsidRPr="001C78E8">
        <w:rPr>
          <w:rFonts w:ascii="Times New Roman" w:hAnsi="Times New Roman"/>
          <w:sz w:val="24"/>
          <w:szCs w:val="24"/>
        </w:rPr>
        <w:t>Аналог возможен без изменения качественных, функциональных и конструктивных характеристик</w:t>
      </w:r>
      <w:r>
        <w:rPr>
          <w:rFonts w:ascii="Times New Roman" w:hAnsi="Times New Roman"/>
          <w:sz w:val="24"/>
          <w:szCs w:val="24"/>
        </w:rPr>
        <w:t>, такого же ценового сегмента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5E7B06EF" w14:textId="77777777" w:rsidR="00E428B4" w:rsidRPr="007C4B3A" w:rsidRDefault="00E428B4" w:rsidP="00B815D5">
      <w:pPr>
        <w:pStyle w:val="a7"/>
        <w:numPr>
          <w:ilvl w:val="0"/>
          <w:numId w:val="17"/>
        </w:numPr>
        <w:tabs>
          <w:tab w:val="left" w:pos="993"/>
        </w:tabs>
        <w:spacing w:before="240" w:after="24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7C4B3A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7C4B3A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C4B3A">
        <w:rPr>
          <w:rFonts w:ascii="Times New Roman" w:hAnsi="Times New Roman"/>
          <w:b/>
          <w:i/>
          <w:sz w:val="24"/>
          <w:szCs w:val="24"/>
        </w:rPr>
        <w:t>:</w:t>
      </w:r>
    </w:p>
    <w:p w14:paraId="30C5E94C" w14:textId="4DF4F474" w:rsidR="00E428B4" w:rsidRPr="007C4B3A" w:rsidRDefault="00E428B4" w:rsidP="00B815D5">
      <w:pPr>
        <w:pStyle w:val="a7"/>
        <w:numPr>
          <w:ilvl w:val="0"/>
          <w:numId w:val="15"/>
        </w:numPr>
        <w:spacing w:before="120"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lastRenderedPageBreak/>
        <w:t>Наличие опыта выполнения аналогичных поставок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E44451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3393E6B8" w14:textId="77777777" w:rsidR="00E428B4" w:rsidRPr="007C4B3A" w:rsidRDefault="00E428B4" w:rsidP="00B815D5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7C4B3A">
        <w:rPr>
          <w:rFonts w:ascii="Times New Roman" w:hAnsi="Times New Roman"/>
          <w:sz w:val="24"/>
          <w:szCs w:val="24"/>
        </w:rPr>
        <w:t xml:space="preserve"> – </w:t>
      </w:r>
      <w:r w:rsidR="005E51F1" w:rsidRPr="007C4B3A">
        <w:rPr>
          <w:rFonts w:ascii="Times New Roman" w:hAnsi="Times New Roman"/>
          <w:sz w:val="24"/>
          <w:szCs w:val="24"/>
        </w:rPr>
        <w:t>Приветствуется</w:t>
      </w:r>
      <w:r w:rsidRPr="007C4B3A">
        <w:rPr>
          <w:rFonts w:ascii="Times New Roman" w:hAnsi="Times New Roman"/>
          <w:sz w:val="24"/>
          <w:szCs w:val="24"/>
        </w:rPr>
        <w:t>.</w:t>
      </w:r>
    </w:p>
    <w:p w14:paraId="4C070014" w14:textId="77777777" w:rsidR="00E428B4" w:rsidRPr="007C4B3A" w:rsidRDefault="00E428B4" w:rsidP="00E428B4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7C4B3A">
        <w:rPr>
          <w:rFonts w:ascii="Times New Roman" w:hAnsi="Times New Roman"/>
          <w:sz w:val="24"/>
          <w:szCs w:val="24"/>
        </w:rPr>
        <w:t xml:space="preserve"> </w:t>
      </w:r>
      <w:r w:rsidR="005E5D6F" w:rsidRPr="007C4B3A">
        <w:rPr>
          <w:rFonts w:ascii="Times New Roman" w:hAnsi="Times New Roman"/>
          <w:sz w:val="24"/>
          <w:szCs w:val="24"/>
        </w:rPr>
        <w:t>–</w:t>
      </w:r>
      <w:r w:rsidRPr="007C4B3A">
        <w:rPr>
          <w:rFonts w:ascii="Times New Roman" w:hAnsi="Times New Roman"/>
          <w:sz w:val="24"/>
          <w:szCs w:val="24"/>
        </w:rPr>
        <w:t xml:space="preserve"> Не требуется.</w:t>
      </w:r>
    </w:p>
    <w:p w14:paraId="6AA97007" w14:textId="18B3BFA7" w:rsidR="00E44451" w:rsidRDefault="00E428B4" w:rsidP="00E44451">
      <w:pPr>
        <w:pStyle w:val="a7"/>
        <w:numPr>
          <w:ilvl w:val="0"/>
          <w:numId w:val="15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i/>
          <w:sz w:val="24"/>
          <w:szCs w:val="24"/>
        </w:rPr>
        <w:t>Иные требования</w:t>
      </w:r>
      <w:r w:rsidRPr="007C4B3A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2CC36D9" w14:textId="77777777" w:rsidR="00E44451" w:rsidRPr="006621EA" w:rsidRDefault="00E44451" w:rsidP="006621EA">
      <w:pPr>
        <w:pStyle w:val="a7"/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</w:p>
    <w:p w14:paraId="45607FF8" w14:textId="3267AD03" w:rsidR="00E44451" w:rsidRPr="006621EA" w:rsidRDefault="00E44451" w:rsidP="006621EA">
      <w:pPr>
        <w:pStyle w:val="a7"/>
        <w:numPr>
          <w:ilvl w:val="0"/>
          <w:numId w:val="17"/>
        </w:num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6621EA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 </w:t>
      </w:r>
    </w:p>
    <w:p w14:paraId="25C15B68" w14:textId="4B382E99" w:rsidR="00E428B4" w:rsidRPr="007C4B3A" w:rsidRDefault="00E428B4" w:rsidP="00B815D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7C4B3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DC679F" w14:textId="77777777" w:rsidR="000E0705" w:rsidRPr="00FB6A9A" w:rsidRDefault="000E0705" w:rsidP="000E0705">
      <w:pPr>
        <w:spacing w:before="200" w:after="0"/>
        <w:jc w:val="both"/>
        <w:rPr>
          <w:rFonts w:ascii="Times New Roman" w:hAnsi="Times New Roman"/>
          <w:sz w:val="24"/>
          <w:szCs w:val="24"/>
        </w:rPr>
      </w:pPr>
      <w:r w:rsidRPr="00465B21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proofErr w:type="spellStart"/>
      <w:r w:rsidR="00055138">
        <w:rPr>
          <w:rFonts w:ascii="Times New Roman" w:hAnsi="Times New Roman"/>
          <w:sz w:val="24"/>
          <w:szCs w:val="24"/>
        </w:rPr>
        <w:t>И.о</w:t>
      </w:r>
      <w:proofErr w:type="spellEnd"/>
      <w:r w:rsidR="00055138">
        <w:rPr>
          <w:rFonts w:ascii="Times New Roman" w:hAnsi="Times New Roman"/>
          <w:sz w:val="24"/>
          <w:szCs w:val="24"/>
        </w:rPr>
        <w:t>. н</w:t>
      </w:r>
      <w:r w:rsidRPr="00465B21">
        <w:rPr>
          <w:rFonts w:ascii="Times New Roman" w:hAnsi="Times New Roman"/>
          <w:sz w:val="24"/>
          <w:szCs w:val="24"/>
        </w:rPr>
        <w:t>ачальник</w:t>
      </w:r>
      <w:r w:rsidR="000F1A60">
        <w:rPr>
          <w:rFonts w:ascii="Times New Roman" w:hAnsi="Times New Roman"/>
          <w:sz w:val="24"/>
          <w:szCs w:val="24"/>
        </w:rPr>
        <w:t>а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ХО</w:t>
      </w:r>
      <w:r w:rsidRPr="00465B21">
        <w:rPr>
          <w:rFonts w:ascii="Times New Roman" w:hAnsi="Times New Roman"/>
          <w:sz w:val="24"/>
          <w:szCs w:val="24"/>
        </w:rPr>
        <w:t xml:space="preserve"> </w:t>
      </w:r>
      <w:r w:rsidR="00055138">
        <w:rPr>
          <w:rFonts w:ascii="Times New Roman" w:hAnsi="Times New Roman"/>
          <w:sz w:val="24"/>
          <w:szCs w:val="24"/>
        </w:rPr>
        <w:t>Ризоев Сайфиддин Сангович</w:t>
      </w:r>
      <w:r>
        <w:rPr>
          <w:rFonts w:ascii="Times New Roman" w:hAnsi="Times New Roman"/>
          <w:sz w:val="24"/>
          <w:szCs w:val="24"/>
        </w:rPr>
        <w:t>, тел: 907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</w:t>
      </w:r>
      <w:r w:rsidRPr="00465B21">
        <w:rPr>
          <w:rFonts w:ascii="Times New Roman" w:hAnsi="Times New Roman"/>
          <w:sz w:val="24"/>
          <w:szCs w:val="24"/>
        </w:rPr>
        <w:t>9-</w:t>
      </w:r>
      <w:r>
        <w:rPr>
          <w:rFonts w:ascii="Times New Roman" w:hAnsi="Times New Roman"/>
          <w:sz w:val="24"/>
          <w:szCs w:val="24"/>
        </w:rPr>
        <w:t>99</w:t>
      </w:r>
      <w:r w:rsidRPr="00465B2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77, Е</w:t>
      </w:r>
      <w:r w:rsidRPr="003B12D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055138" w:rsidRPr="006621EA">
          <w:rPr>
            <w:rStyle w:val="a3"/>
            <w:rFonts w:ascii="Times New Roman" w:hAnsi="Times New Roman"/>
            <w:sz w:val="24"/>
            <w:szCs w:val="24"/>
          </w:rPr>
          <w:t>s.rizoev@sangtuda.com</w:t>
        </w:r>
      </w:hyperlink>
      <w:r w:rsidR="00055138" w:rsidRPr="00055138">
        <w:rPr>
          <w:rFonts w:ascii="Times New Roman" w:hAnsi="Times New Roman"/>
        </w:rPr>
        <w:t>.</w:t>
      </w:r>
      <w:r w:rsidR="00055138">
        <w:t xml:space="preserve"> </w:t>
      </w:r>
    </w:p>
    <w:p w14:paraId="737FF322" w14:textId="77777777" w:rsidR="000E0705" w:rsidRPr="00465B21" w:rsidRDefault="000E0705" w:rsidP="000E0705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1985"/>
        <w:gridCol w:w="2835"/>
      </w:tblGrid>
      <w:tr w:rsidR="000E0705" w:rsidRPr="00465B21" w14:paraId="307689B6" w14:textId="77777777" w:rsidTr="006621EA">
        <w:trPr>
          <w:jc w:val="center"/>
        </w:trPr>
        <w:tc>
          <w:tcPr>
            <w:tcW w:w="3685" w:type="dxa"/>
            <w:vAlign w:val="bottom"/>
            <w:hideMark/>
          </w:tcPr>
          <w:p w14:paraId="0E9F5E49" w14:textId="77777777"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  <w:r w:rsidRPr="00465B21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ХО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  <w:hideMark/>
          </w:tcPr>
          <w:p w14:paraId="12F0BE9C" w14:textId="77777777" w:rsidR="000E0705" w:rsidRPr="00465B21" w:rsidRDefault="000E0705" w:rsidP="008C4B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bottom"/>
            <w:hideMark/>
          </w:tcPr>
          <w:p w14:paraId="38CD20F8" w14:textId="77777777" w:rsidR="000E0705" w:rsidRPr="00465B21" w:rsidRDefault="00DB6488" w:rsidP="00DB648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С.С. Ризоев </w:t>
            </w:r>
          </w:p>
        </w:tc>
      </w:tr>
    </w:tbl>
    <w:p w14:paraId="4E8DC6C2" w14:textId="77777777" w:rsidR="009A4944" w:rsidRPr="00990517" w:rsidRDefault="009A4944" w:rsidP="00CF770A">
      <w:pPr>
        <w:rPr>
          <w:rFonts w:ascii="Times New Roman" w:hAnsi="Times New Roman"/>
        </w:rPr>
      </w:pPr>
    </w:p>
    <w:sectPr w:rsidR="009A4944" w:rsidRPr="00990517" w:rsidSect="00B15A9D">
      <w:pgSz w:w="11906" w:h="16838"/>
      <w:pgMar w:top="709" w:right="849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01472"/>
    <w:multiLevelType w:val="hybridMultilevel"/>
    <w:tmpl w:val="0EDC52C0"/>
    <w:lvl w:ilvl="0" w:tplc="35B6081C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F1747DB"/>
    <w:multiLevelType w:val="hybridMultilevel"/>
    <w:tmpl w:val="C6BE12D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2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12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3"/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3"/>
  </w:num>
  <w:num w:numId="17">
    <w:abstractNumId w:val="5"/>
  </w:num>
  <w:num w:numId="18">
    <w:abstractNumId w:val="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7C0"/>
    <w:rsid w:val="000037D7"/>
    <w:rsid w:val="00005D05"/>
    <w:rsid w:val="000407C0"/>
    <w:rsid w:val="00041490"/>
    <w:rsid w:val="000451AF"/>
    <w:rsid w:val="00055138"/>
    <w:rsid w:val="000B2CA7"/>
    <w:rsid w:val="000B599A"/>
    <w:rsid w:val="000E0705"/>
    <w:rsid w:val="000F1A60"/>
    <w:rsid w:val="00132308"/>
    <w:rsid w:val="00164BFE"/>
    <w:rsid w:val="001D231E"/>
    <w:rsid w:val="001D40CC"/>
    <w:rsid w:val="0020739B"/>
    <w:rsid w:val="002556CF"/>
    <w:rsid w:val="002A0939"/>
    <w:rsid w:val="002B068D"/>
    <w:rsid w:val="002E2539"/>
    <w:rsid w:val="002E2A09"/>
    <w:rsid w:val="002E3ACE"/>
    <w:rsid w:val="00320B9B"/>
    <w:rsid w:val="003833D4"/>
    <w:rsid w:val="00385B28"/>
    <w:rsid w:val="003B496F"/>
    <w:rsid w:val="00481471"/>
    <w:rsid w:val="004B1481"/>
    <w:rsid w:val="005050CD"/>
    <w:rsid w:val="00522189"/>
    <w:rsid w:val="0056180A"/>
    <w:rsid w:val="005935C2"/>
    <w:rsid w:val="005A0A0B"/>
    <w:rsid w:val="005D6B9E"/>
    <w:rsid w:val="005E1C28"/>
    <w:rsid w:val="005E2D20"/>
    <w:rsid w:val="005E51F1"/>
    <w:rsid w:val="005E5D6F"/>
    <w:rsid w:val="00660953"/>
    <w:rsid w:val="006621EA"/>
    <w:rsid w:val="0066526C"/>
    <w:rsid w:val="006A70F0"/>
    <w:rsid w:val="007211ED"/>
    <w:rsid w:val="00737533"/>
    <w:rsid w:val="00775F5F"/>
    <w:rsid w:val="00776EE6"/>
    <w:rsid w:val="00785A6F"/>
    <w:rsid w:val="00790D0C"/>
    <w:rsid w:val="00794359"/>
    <w:rsid w:val="007C4B3A"/>
    <w:rsid w:val="007D531D"/>
    <w:rsid w:val="008209EB"/>
    <w:rsid w:val="0083087C"/>
    <w:rsid w:val="00846154"/>
    <w:rsid w:val="008927B8"/>
    <w:rsid w:val="008D3A43"/>
    <w:rsid w:val="008D3EC8"/>
    <w:rsid w:val="00941D6F"/>
    <w:rsid w:val="00990517"/>
    <w:rsid w:val="009A4944"/>
    <w:rsid w:val="009A4D0F"/>
    <w:rsid w:val="009B57E3"/>
    <w:rsid w:val="00A35175"/>
    <w:rsid w:val="00AA6D42"/>
    <w:rsid w:val="00AC6867"/>
    <w:rsid w:val="00AD7269"/>
    <w:rsid w:val="00AF23BD"/>
    <w:rsid w:val="00B134B0"/>
    <w:rsid w:val="00B15A9D"/>
    <w:rsid w:val="00B16122"/>
    <w:rsid w:val="00B247F6"/>
    <w:rsid w:val="00B34890"/>
    <w:rsid w:val="00B815D5"/>
    <w:rsid w:val="00BE0752"/>
    <w:rsid w:val="00C107E7"/>
    <w:rsid w:val="00C407E3"/>
    <w:rsid w:val="00C8682D"/>
    <w:rsid w:val="00CB488B"/>
    <w:rsid w:val="00CD7CC9"/>
    <w:rsid w:val="00CE48D9"/>
    <w:rsid w:val="00CE70CC"/>
    <w:rsid w:val="00CF1E5B"/>
    <w:rsid w:val="00CF770A"/>
    <w:rsid w:val="00D32CB9"/>
    <w:rsid w:val="00D631E8"/>
    <w:rsid w:val="00D74E24"/>
    <w:rsid w:val="00D86830"/>
    <w:rsid w:val="00D96DD1"/>
    <w:rsid w:val="00DB6488"/>
    <w:rsid w:val="00DC0FCC"/>
    <w:rsid w:val="00DC640D"/>
    <w:rsid w:val="00DE0EB6"/>
    <w:rsid w:val="00E13A93"/>
    <w:rsid w:val="00E317DD"/>
    <w:rsid w:val="00E425D3"/>
    <w:rsid w:val="00E428B4"/>
    <w:rsid w:val="00E44451"/>
    <w:rsid w:val="00E53AAE"/>
    <w:rsid w:val="00E64F1B"/>
    <w:rsid w:val="00EE7ED4"/>
    <w:rsid w:val="00F23B43"/>
    <w:rsid w:val="00F53656"/>
    <w:rsid w:val="00F849FE"/>
    <w:rsid w:val="00FD4CC8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8804D"/>
  <w15:docId w15:val="{5F5E4F45-07CD-4113-917D-BCFFB9255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428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428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D74E2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74E2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74E2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74E2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74E2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Normal (Web)"/>
    <w:basedOn w:val="a"/>
    <w:uiPriority w:val="99"/>
    <w:unhideWhenUsed/>
    <w:rsid w:val="008D3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rizoe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internet-law.ru/gosts/gost/765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-law.ru/gosts/gost/7652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80083-D01B-41A6-BFC9-CA659101A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Шахобуддин Султонов</dc:creator>
  <cp:lastModifiedBy>Фарух Каримов</cp:lastModifiedBy>
  <cp:revision>6</cp:revision>
  <cp:lastPrinted>2020-07-30T13:48:00Z</cp:lastPrinted>
  <dcterms:created xsi:type="dcterms:W3CDTF">2022-08-04T04:52:00Z</dcterms:created>
  <dcterms:modified xsi:type="dcterms:W3CDTF">2022-08-04T06:12:00Z</dcterms:modified>
</cp:coreProperties>
</file>